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D" w:rsidRDefault="00D27CAD" w:rsidP="00D27CA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Утверждено</w:t>
      </w:r>
    </w:p>
    <w:p w:rsidR="00D27CAD" w:rsidRDefault="00D27CAD" w:rsidP="00D27C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школы                                    </w:t>
      </w:r>
      <w:r w:rsidR="008626DA">
        <w:rPr>
          <w:rFonts w:ascii="Times New Roman" w:hAnsi="Times New Roman" w:cs="Times New Roman"/>
          <w:sz w:val="28"/>
          <w:szCs w:val="28"/>
        </w:rPr>
        <w:t xml:space="preserve">                    Приказом № 5 от 19.03.18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7CAD" w:rsidRPr="0005395E" w:rsidRDefault="008626DA" w:rsidP="00D27C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 № 3   от  16.03.2018</w:t>
      </w:r>
      <w:r w:rsidR="00D27CAD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</w:p>
    <w:p w:rsidR="00D27CAD" w:rsidRDefault="00D27CAD" w:rsidP="00D27CAD"/>
    <w:p w:rsidR="00D27CAD" w:rsidRDefault="00D27CAD" w:rsidP="00D27CAD"/>
    <w:p w:rsidR="00D27CAD" w:rsidRPr="00CF1B3B" w:rsidRDefault="00D27CAD" w:rsidP="00D27CA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1B3B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27CAD" w:rsidRPr="00CF1B3B" w:rsidRDefault="00D27CAD" w:rsidP="00D27CA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F1B3B">
        <w:rPr>
          <w:rFonts w:ascii="Times New Roman" w:hAnsi="Times New Roman" w:cs="Times New Roman"/>
          <w:b/>
          <w:sz w:val="40"/>
          <w:szCs w:val="40"/>
        </w:rPr>
        <w:t>б организации питания предоставляемого</w:t>
      </w:r>
    </w:p>
    <w:p w:rsidR="00D27CAD" w:rsidRPr="00CF1B3B" w:rsidRDefault="00D27CAD" w:rsidP="00D27CA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1B3B">
        <w:rPr>
          <w:rFonts w:ascii="Times New Roman" w:hAnsi="Times New Roman" w:cs="Times New Roman"/>
          <w:b/>
          <w:sz w:val="40"/>
          <w:szCs w:val="40"/>
        </w:rPr>
        <w:t>платно и бесплатно</w:t>
      </w:r>
    </w:p>
    <w:p w:rsidR="00D27CAD" w:rsidRPr="006D368A" w:rsidRDefault="00D27CAD" w:rsidP="00D27CA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68A">
        <w:rPr>
          <w:rFonts w:ascii="Times New Roman" w:hAnsi="Times New Roman" w:cs="Times New Roman"/>
          <w:b/>
          <w:sz w:val="32"/>
          <w:szCs w:val="32"/>
        </w:rPr>
        <w:t>МОБУ «Свирицкая средняя  общеобразовательная школа»</w:t>
      </w:r>
    </w:p>
    <w:p w:rsidR="00D27CAD" w:rsidRDefault="00D27CAD" w:rsidP="00D27CAD"/>
    <w:p w:rsidR="00D27CAD" w:rsidRDefault="00D27CAD" w:rsidP="00D2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6E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организации питания обучающихся в МОБУ « Свирицкая СОШ» (далее – «Положение»)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 отношения между администрацией школы и родителями (законными представителями), а также устанавливает порядок предоставления  бесплатного питания и питания с частичной компенсацией его стоимости питания отдельным категориям обучающихся.</w:t>
      </w:r>
      <w:proofErr w:type="gramEnd"/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целях организации полноценного 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 в соответствии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7CAD" w:rsidRDefault="00D27CAD" w:rsidP="00D27CAD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 от 29.12.2012 № 273 – ФЗ «Об образовании в Российской Федерации; </w:t>
      </w:r>
    </w:p>
    <w:p w:rsidR="00D27CAD" w:rsidRPr="00944F0C" w:rsidRDefault="00D27CAD" w:rsidP="00D27CAD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кодексом Ленинградской области от 25.10.2017 года; </w:t>
      </w:r>
    </w:p>
    <w:p w:rsidR="00D27CAD" w:rsidRDefault="00D27CAD" w:rsidP="00D27CAD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школы;</w:t>
      </w:r>
    </w:p>
    <w:p w:rsidR="00D27CAD" w:rsidRDefault="00D27CAD" w:rsidP="00D27CAD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образования;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настоящего Положения распространяются на всех обучающихся в школе.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является локальным нормативным актом, регламентирующим деятельность школы по вопросам питания, согласовывается  Советом школы и утверждается (либо вводится в действие) приказом директора школы.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принимается на неопределённый срок. Изменения и дополнения к Положению принимаются в порядке, предусмотренном п.1.5. настоящего Положения.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27CAD" w:rsidRDefault="00D27CAD" w:rsidP="00D27CA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ЗАДАЧИ.</w:t>
      </w:r>
    </w:p>
    <w:p w:rsidR="00D27CAD" w:rsidRDefault="00D27CAD" w:rsidP="00D27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2.1.Основными целями и задачами при организации питания учащихся МОБУ «Свирицкая СОШ» являются:</w:t>
      </w:r>
    </w:p>
    <w:p w:rsidR="00D27CAD" w:rsidRDefault="00D27CAD" w:rsidP="00D27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 и сбалансированного питания;</w:t>
      </w:r>
    </w:p>
    <w:p w:rsidR="00D27CAD" w:rsidRDefault="00D27CAD" w:rsidP="00D27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D27CAD" w:rsidRDefault="00D27CAD" w:rsidP="00D27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(профилактика) среди обучающихся инфекционных и неинфекционных  заболеваний, связанных с фактором питания;</w:t>
      </w:r>
    </w:p>
    <w:p w:rsidR="00D27CAD" w:rsidRDefault="00D27CAD" w:rsidP="00D27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принципов полноценного и здорового питания;</w:t>
      </w:r>
    </w:p>
    <w:p w:rsidR="00D27CAD" w:rsidRDefault="00D27CAD" w:rsidP="00D27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учащихся из социально незащищённых, малообеспеченных семей и семей попавших в трудные жизненные ситуации;</w:t>
      </w:r>
    </w:p>
    <w:p w:rsidR="00D27CAD" w:rsidRDefault="00D27CAD" w:rsidP="00D27C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D27CAD" w:rsidRDefault="00D27CAD" w:rsidP="00D27CA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ОРГАНИЗАЦИИ ПИТАНИЯ УЧАЩИХСЯ.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D27CAD" w:rsidRDefault="00D27CAD" w:rsidP="00D27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числа посадочных мест столовой установленным нормам;</w:t>
      </w:r>
    </w:p>
    <w:p w:rsidR="00D27CAD" w:rsidRDefault="00D27CAD" w:rsidP="00D27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D27CAD" w:rsidRDefault="00D27CAD" w:rsidP="00D27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пищеблока, подсобных помещений для хранения продуктов;</w:t>
      </w:r>
    </w:p>
    <w:p w:rsidR="00D27CAD" w:rsidRDefault="00D27CAD" w:rsidP="00D27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7CAD" w:rsidRDefault="00D27CAD" w:rsidP="00D27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иным требованиям действующих санитарных норм и правил Российской Федерации.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пищеблоке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находится: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пищевых продуктов и продовольственного сырья;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 кулинарной продукции;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блюд;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температурного режима холодильного оборудования;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примерного 10-дневного меню;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меню, технологические карты на приготовляемые блюда;</w:t>
      </w:r>
    </w:p>
    <w:p w:rsidR="00D27CAD" w:rsidRDefault="00D27CAD" w:rsidP="00D2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приходные документы на пищевую продукцию, документы, подтверждающие качество поступившей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питания, учащихся на платной или бесплатной основе.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 в школе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2.4.5.2409-08 «Санитарно-эпидемиологическими требованиями к организации питания  обучающихся в общеобразовательных учреждениях, учреждениях начального и  среднего профессионального образования», утверждёнными постановлением Главного государственного санитарного врача Российской Федерации № 45 от 23.07.2008 года.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 примерного меню и пищевой ценности приготовляемых блюд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 – 08), а также меню-раскладок, содержащих количественные данные о рецептуре блюд.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горячим питанием учащихся осуществляется штатными сотрудниками школы, 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школы из числа административных или педагогических  работников назначается лицо, ответственное за полноту охвата учащихся питанием и организацию питания на текущий  учебный год.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Медицинскими работниками, закреплёнными за ОУ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посещением  столовой учащимися, учётом количества фактически отпущенных бесплатных завтраков и обедов, а также за санитарным состоянием пищеблока и обеденного зала.</w:t>
      </w:r>
    </w:p>
    <w:p w:rsidR="00D27CAD" w:rsidRDefault="00D27CAD" w:rsidP="00D2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школе организованно на основе примерного цикличного 10-ти дневного меню рационов горячих завтраков и обедов для обучающихся общеобразовательных учреждений. Реализация продукции, не предусмотренной утверждёнными перечнями и меню, не допускается.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пит</w:t>
      </w:r>
      <w:r w:rsidR="007E00E3">
        <w:rPr>
          <w:rFonts w:ascii="Times New Roman" w:hAnsi="Times New Roman" w:cs="Times New Roman"/>
          <w:sz w:val="28"/>
          <w:szCs w:val="28"/>
        </w:rPr>
        <w:t>ание предоставляется</w:t>
      </w:r>
      <w:proofErr w:type="gramStart"/>
      <w:r w:rsidR="007E00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00E3" w:rsidRPr="006719E6" w:rsidRDefault="007E00E3" w:rsidP="007E00E3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1) О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>бучающиеся, состоящие на учете в противотуберкулезном диспансере - копию справки медицинского учреждения о том, что обучающийся состоит на учете в противотуберкулезном диспансере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E00E3" w:rsidRDefault="007E00E3" w:rsidP="007E00E3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2) О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бучающиеся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- копию справки государственных органов о получении пенсии</w:t>
      </w:r>
      <w:proofErr w:type="gramEnd"/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утере кормильца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E00E3" w:rsidRPr="006719E6" w:rsidRDefault="007E00E3" w:rsidP="007E00E3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3) О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бучающиеся, из категории детей, находящихся в трудной жизненной ситуации: </w:t>
      </w:r>
      <w:proofErr w:type="gramEnd"/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>дети, оставшиеся без попечения родителей - копию акта органа опеки и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попечительства об установлении над ребенком опеки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>или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попечительства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(попечительства),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копию удостоверения опекуна </w:t>
      </w:r>
    </w:p>
    <w:p w:rsidR="007E00E3" w:rsidRPr="006719E6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(попечителя); </w:t>
      </w:r>
    </w:p>
    <w:p w:rsidR="007E00E3" w:rsidRPr="006719E6" w:rsidRDefault="007E00E3" w:rsidP="007E00E3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>дети-инвалиды - копию удостоверения об инвалидности;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>дети с ограниченными возможностями здоровья, то есть имеющие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19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недостатки в физическом и (или) психическом развитии - </w:t>
      </w:r>
      <w:r w:rsidRPr="006719E6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719E6">
        <w:rPr>
          <w:rFonts w:ascii="Times New Roman" w:hAnsi="Times New Roman" w:cs="Times New Roman"/>
          <w:bCs/>
          <w:sz w:val="28"/>
          <w:szCs w:val="28"/>
        </w:rPr>
        <w:t xml:space="preserve">заключения </w:t>
      </w:r>
      <w:proofErr w:type="gramStart"/>
      <w:r w:rsidRPr="006719E6">
        <w:rPr>
          <w:rFonts w:ascii="Times New Roman" w:hAnsi="Times New Roman" w:cs="Times New Roman"/>
          <w:bCs/>
          <w:sz w:val="28"/>
          <w:szCs w:val="28"/>
        </w:rPr>
        <w:t>областной</w:t>
      </w:r>
      <w:proofErr w:type="gramEnd"/>
      <w:r w:rsidRPr="006719E6">
        <w:rPr>
          <w:rFonts w:ascii="Times New Roman" w:hAnsi="Times New Roman" w:cs="Times New Roman"/>
          <w:bCs/>
          <w:sz w:val="28"/>
          <w:szCs w:val="28"/>
        </w:rPr>
        <w:t xml:space="preserve"> или территориальной </w:t>
      </w:r>
      <w:proofErr w:type="spellStart"/>
      <w:r w:rsidRPr="006719E6">
        <w:rPr>
          <w:rFonts w:ascii="Times New Roman" w:hAnsi="Times New Roman" w:cs="Times New Roman"/>
          <w:bCs/>
          <w:sz w:val="28"/>
          <w:szCs w:val="28"/>
        </w:rPr>
        <w:t>психолого-медико</w:t>
      </w:r>
      <w:proofErr w:type="spellEnd"/>
      <w:r w:rsidRPr="006719E6">
        <w:rPr>
          <w:rFonts w:ascii="Times New Roman" w:hAnsi="Times New Roman" w:cs="Times New Roman"/>
          <w:bCs/>
          <w:sz w:val="28"/>
          <w:szCs w:val="28"/>
        </w:rPr>
        <w:t>-</w:t>
      </w:r>
    </w:p>
    <w:p w:rsidR="007E00E3" w:rsidRPr="006719E6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719E6">
        <w:rPr>
          <w:rFonts w:ascii="Times New Roman" w:hAnsi="Times New Roman" w:cs="Times New Roman"/>
          <w:bCs/>
          <w:sz w:val="28"/>
          <w:szCs w:val="28"/>
        </w:rPr>
        <w:t>педагогической комиссии;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дети, с ограниченными возможностями здоровья получающие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proofErr w:type="gramStart"/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образование вне образовательной организации, реализующей основные </w:t>
      </w:r>
      <w:proofErr w:type="gramEnd"/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общеобразовательные </w:t>
      </w:r>
      <w:proofErr w:type="gramStart"/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>программы</w:t>
      </w:r>
      <w:proofErr w:type="gramEnd"/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расположенные на территории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Pr="007E0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Ленинградской области (обучающиеся на дому) - </w:t>
      </w:r>
      <w:r w:rsidRPr="007E00E3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7E00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0E3">
        <w:rPr>
          <w:rFonts w:ascii="Times New Roman" w:hAnsi="Times New Roman" w:cs="Times New Roman"/>
          <w:sz w:val="28"/>
          <w:szCs w:val="28"/>
        </w:rPr>
        <w:t>предоставление компенсационной выплаты, выписку об открытии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0E3">
        <w:rPr>
          <w:rFonts w:ascii="Times New Roman" w:hAnsi="Times New Roman" w:cs="Times New Roman"/>
          <w:sz w:val="28"/>
          <w:szCs w:val="28"/>
        </w:rPr>
        <w:t xml:space="preserve"> лицевого счета, для перечисления денежных средств, копию 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0E3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0E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E00E3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00E3">
        <w:rPr>
          <w:rFonts w:ascii="Times New Roman" w:hAnsi="Times New Roman" w:cs="Times New Roman"/>
          <w:sz w:val="28"/>
          <w:szCs w:val="28"/>
        </w:rPr>
        <w:t>подтверждающей</w:t>
      </w:r>
      <w:proofErr w:type="gramEnd"/>
      <w:r w:rsidRPr="007E00E3">
        <w:rPr>
          <w:rFonts w:ascii="Times New Roman" w:hAnsi="Times New Roman" w:cs="Times New Roman"/>
          <w:sz w:val="28"/>
          <w:szCs w:val="28"/>
        </w:rPr>
        <w:t xml:space="preserve"> факт,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E3">
        <w:rPr>
          <w:rFonts w:ascii="Times New Roman" w:hAnsi="Times New Roman" w:cs="Times New Roman"/>
          <w:sz w:val="28"/>
          <w:szCs w:val="28"/>
        </w:rPr>
        <w:t xml:space="preserve">ребенок имеет ограниченную возможность </w:t>
      </w:r>
    </w:p>
    <w:p w:rsid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0E3">
        <w:rPr>
          <w:rFonts w:ascii="Times New Roman" w:hAnsi="Times New Roman" w:cs="Times New Roman"/>
          <w:sz w:val="28"/>
          <w:szCs w:val="28"/>
        </w:rPr>
        <w:t>здоровья,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E3">
        <w:rPr>
          <w:rFonts w:ascii="Times New Roman" w:hAnsi="Times New Roman" w:cs="Times New Roman"/>
          <w:sz w:val="28"/>
          <w:szCs w:val="28"/>
        </w:rPr>
        <w:t xml:space="preserve">медицинской организации на подтверждение </w:t>
      </w:r>
    </w:p>
    <w:p w:rsidR="007E00E3" w:rsidRPr="007E00E3" w:rsidRDefault="007E00E3" w:rsidP="007E00E3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0E3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spellStart"/>
      <w:r w:rsidRPr="007E00E3">
        <w:rPr>
          <w:rFonts w:ascii="Times New Roman" w:hAnsi="Times New Roman" w:cs="Times New Roman"/>
          <w:sz w:val="28"/>
          <w:szCs w:val="28"/>
        </w:rPr>
        <w:t>организацииобучения</w:t>
      </w:r>
      <w:proofErr w:type="spellEnd"/>
      <w:r w:rsidRPr="007E00E3">
        <w:rPr>
          <w:rFonts w:ascii="Times New Roman" w:hAnsi="Times New Roman" w:cs="Times New Roman"/>
          <w:sz w:val="28"/>
          <w:szCs w:val="28"/>
        </w:rPr>
        <w:t xml:space="preserve"> на дому</w:t>
      </w:r>
      <w:bookmarkStart w:id="0" w:name="Par81"/>
      <w:bookmarkEnd w:id="0"/>
      <w:r w:rsidRPr="007E00E3">
        <w:rPr>
          <w:rFonts w:ascii="Times New Roman" w:hAnsi="Times New Roman" w:cs="Times New Roman"/>
          <w:sz w:val="28"/>
          <w:szCs w:val="28"/>
        </w:rPr>
        <w:t>;</w:t>
      </w:r>
    </w:p>
    <w:p w:rsidR="007E00E3" w:rsidRPr="00551BF3" w:rsidRDefault="007E00E3" w:rsidP="007E00E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BF3">
        <w:rPr>
          <w:rFonts w:ascii="Times New Roman" w:hAnsi="Times New Roman" w:cs="Times New Roman"/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Ленинградской области или иной документ (документы), подтверждающий (подтверждающие), что ребенок относится к указанной категории;</w:t>
      </w:r>
    </w:p>
    <w:p w:rsidR="007E00E3" w:rsidRPr="00551BF3" w:rsidRDefault="007E00E3" w:rsidP="008626DA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551BF3">
        <w:rPr>
          <w:rFonts w:ascii="Times New Roman" w:hAnsi="Times New Roman" w:cs="Times New Roman"/>
          <w:color w:val="auto"/>
          <w:sz w:val="28"/>
          <w:szCs w:val="28"/>
        </w:rPr>
        <w:t>дети из семей беженцев и вынужденных переселенцев</w:t>
      </w:r>
      <w:r w:rsidRPr="00551BF3">
        <w:rPr>
          <w:rFonts w:ascii="Times New Roman" w:hAnsi="Times New Roman" w:cs="Times New Roman"/>
        </w:rPr>
        <w:t xml:space="preserve"> - </w:t>
      </w:r>
      <w:r w:rsidRPr="00551BF3">
        <w:rPr>
          <w:rFonts w:ascii="Times New Roman" w:hAnsi="Times New Roman" w:cs="Times New Roman"/>
          <w:color w:val="auto"/>
          <w:sz w:val="28"/>
          <w:szCs w:val="28"/>
        </w:rPr>
        <w:t>копия удостоверения беженца (вынужденного переселенца) с указанием сведений о членах семьи, не достигших возраста 18 лет, признанных беженцами (вынужденными переселенцами);</w:t>
      </w:r>
    </w:p>
    <w:p w:rsidR="007E00E3" w:rsidRDefault="007E00E3" w:rsidP="008626DA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51BF3">
        <w:rPr>
          <w:rFonts w:ascii="Times New Roman" w:hAnsi="Times New Roman" w:cs="Times New Roman"/>
          <w:color w:val="auto"/>
          <w:sz w:val="28"/>
          <w:szCs w:val="28"/>
        </w:rPr>
        <w:t xml:space="preserve">дети, оказавшимся в экстремальных условиях, дети - жертвы насилия (в т.ч. в семье),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 документ из государственных органов системы профилактики безнадзорности и правонарушений несовершеннолетних соответствующего муниципального образования </w:t>
      </w:r>
      <w:r w:rsidRPr="00551BF3">
        <w:rPr>
          <w:rFonts w:ascii="Times New Roman" w:hAnsi="Times New Roman" w:cs="Times New Roman"/>
          <w:color w:val="auto"/>
          <w:sz w:val="28"/>
          <w:szCs w:val="28"/>
        </w:rPr>
        <w:lastRenderedPageBreak/>
        <w:t>Ленинградской области, подтверждающий в соответствии с компетенцией органа</w:t>
      </w:r>
      <w:proofErr w:type="gramEnd"/>
      <w:r w:rsidRPr="00551BF3">
        <w:rPr>
          <w:rFonts w:ascii="Times New Roman" w:hAnsi="Times New Roman" w:cs="Times New Roman"/>
          <w:color w:val="auto"/>
          <w:sz w:val="28"/>
          <w:szCs w:val="28"/>
        </w:rPr>
        <w:t xml:space="preserve"> (учреждения)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51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00E3" w:rsidRPr="00551BF3" w:rsidRDefault="007E00E3" w:rsidP="008626DA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551BF3">
        <w:rPr>
          <w:rFonts w:ascii="Times New Roman" w:hAnsi="Times New Roman" w:cs="Times New Roman"/>
          <w:color w:val="auto"/>
          <w:sz w:val="28"/>
          <w:szCs w:val="28"/>
        </w:rPr>
        <w:t>сыновленные обучающиеся - копию свидетельства об усыновлении.</w:t>
      </w:r>
    </w:p>
    <w:p w:rsidR="007E00E3" w:rsidRDefault="007E00E3" w:rsidP="008626DA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Pr="0023073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30735">
        <w:rPr>
          <w:rFonts w:ascii="Times New Roman" w:hAnsi="Times New Roman" w:cs="Times New Roman"/>
          <w:color w:val="auto"/>
          <w:sz w:val="28"/>
          <w:szCs w:val="28"/>
        </w:rPr>
        <w:t>ся из приемных семей, где среднедушевой доход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члена</w:t>
      </w:r>
      <w:r w:rsidRPr="00230735">
        <w:rPr>
          <w:rFonts w:ascii="Times New Roman" w:hAnsi="Times New Roman" w:cs="Times New Roman"/>
          <w:color w:val="auto"/>
          <w:sz w:val="28"/>
          <w:szCs w:val="28"/>
        </w:rPr>
        <w:t xml:space="preserve"> семьи не превышает 70 % от величины среднего дохода, сложившегося в Ленинградской области - копия договора о передаче ребенка на воспитание в семью между органом опеки и попечительства и приемными родителями, справки о доходах (заработная плата, стипендия, алименты, детские пособия, пособия по безработице и иное) за 6 месяцев, предшествующих подаче заявления, от каждого</w:t>
      </w:r>
      <w:proofErr w:type="gramEnd"/>
      <w:r w:rsidRPr="00230735">
        <w:rPr>
          <w:rFonts w:ascii="Times New Roman" w:hAnsi="Times New Roman" w:cs="Times New Roman"/>
          <w:color w:val="auto"/>
          <w:sz w:val="28"/>
          <w:szCs w:val="28"/>
        </w:rPr>
        <w:t xml:space="preserve"> члена семьи, получающего доход.</w:t>
      </w:r>
    </w:p>
    <w:p w:rsidR="007E00E3" w:rsidRPr="00086187" w:rsidRDefault="007E00E3" w:rsidP="008626DA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</w:t>
      </w:r>
      <w:r w:rsidRPr="00086187">
        <w:rPr>
          <w:rFonts w:ascii="Times New Roman" w:hAnsi="Times New Roman" w:cs="Times New Roman"/>
          <w:color w:val="auto"/>
          <w:sz w:val="28"/>
          <w:szCs w:val="28"/>
        </w:rPr>
        <w:t xml:space="preserve"> Обучающиеся из многодетных семей, где среднедушевой доход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члена </w:t>
      </w:r>
      <w:r w:rsidRPr="00086187">
        <w:rPr>
          <w:rFonts w:ascii="Times New Roman" w:hAnsi="Times New Roman" w:cs="Times New Roman"/>
          <w:color w:val="auto"/>
          <w:sz w:val="28"/>
          <w:szCs w:val="28"/>
        </w:rPr>
        <w:t>семьи не превышает 70 % от величины среднего дохода, сложившегося в Ленинградской области - копию свидетельства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(удостоверения) </w:t>
      </w:r>
      <w:r w:rsidRPr="00086187">
        <w:rPr>
          <w:rFonts w:ascii="Times New Roman" w:hAnsi="Times New Roman" w:cs="Times New Roman"/>
          <w:color w:val="auto"/>
          <w:sz w:val="28"/>
          <w:szCs w:val="28"/>
        </w:rPr>
        <w:t xml:space="preserve"> многодетной семьи, в случае, если свидетельство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(удостоверение) </w:t>
      </w:r>
      <w:r w:rsidRPr="00086187">
        <w:rPr>
          <w:rFonts w:ascii="Times New Roman" w:hAnsi="Times New Roman" w:cs="Times New Roman"/>
          <w:color w:val="auto"/>
          <w:sz w:val="28"/>
          <w:szCs w:val="28"/>
        </w:rPr>
        <w:t xml:space="preserve"> многодетной семьи отсутствует - документы, подтверждающие наличие в семье </w:t>
      </w:r>
      <w:proofErr w:type="gramStart"/>
      <w:r w:rsidRPr="00086187">
        <w:rPr>
          <w:rFonts w:ascii="Times New Roman" w:hAnsi="Times New Roman" w:cs="Times New Roman"/>
          <w:color w:val="auto"/>
          <w:sz w:val="28"/>
          <w:szCs w:val="28"/>
        </w:rPr>
        <w:t>детей</w:t>
      </w:r>
      <w:proofErr w:type="gramEnd"/>
      <w:r w:rsidRPr="00086187">
        <w:rPr>
          <w:rFonts w:ascii="Times New Roman" w:hAnsi="Times New Roman" w:cs="Times New Roman"/>
          <w:color w:val="auto"/>
          <w:sz w:val="28"/>
          <w:szCs w:val="28"/>
        </w:rPr>
        <w:t xml:space="preserve"> не достигших 18 лет, справки о доходах (заработная плата, стипендия, алименты, детские пособия, пособия по безработице и иное) за 6 месяцев, предшествующих подаче заявления, от каждого члена семьи, получающего доход.</w:t>
      </w:r>
    </w:p>
    <w:p w:rsidR="007E00E3" w:rsidRPr="008626DA" w:rsidRDefault="007E00E3" w:rsidP="008626D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626DA">
        <w:rPr>
          <w:rFonts w:ascii="Times New Roman" w:hAnsi="Times New Roman" w:cs="Times New Roman"/>
          <w:sz w:val="28"/>
          <w:szCs w:val="28"/>
        </w:rPr>
        <w:t>7) Обучающиеся, проживающие в малоимущей семье, где среднедушевой доход члена семьи не превышает  40 % от величины среднего дохода, сложившегося в Ленинградской области - справка (справки) о составе семьи, подтверждающая (подтверждающие) регистрацию (пребывание) всех членов семьи в Ленинградской области, справки о доходах (заработная плата, стипендия, алименты, детские пособия, пособия по безработице и иное) за 6 месяцев, предшествующих подаче заявления, от каждого члена</w:t>
      </w:r>
      <w:proofErr w:type="gramEnd"/>
      <w:r w:rsidRPr="00862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6DA">
        <w:rPr>
          <w:rFonts w:ascii="Times New Roman" w:hAnsi="Times New Roman" w:cs="Times New Roman"/>
          <w:sz w:val="28"/>
          <w:szCs w:val="28"/>
        </w:rPr>
        <w:t>семьи, получающего доход (в случае отсутствия хотя бы одной справки необходимо составление акта обследования условий состояния семьи комиссией образовательной организации, с отражением причин не возможности получения справки (справок)</w:t>
      </w:r>
      <w:proofErr w:type="gramEnd"/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обеспечения учащихся питанием являются заявление одного из родителей (законных представителей) на бесплатное питание ребёнка, и документы, подтверждающие указанный в заявлении статус.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новый учебный год сдаются до 31 августа.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список учащихся на бесплатное питание с 1 сентября нового учебного года принимается решением комиссии по организации питания после рассмотрения всех предоставленных документов и утверждается директором школы.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Дальнейшие изменения списков учащихся на бесплатное питание после рассмотрения на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утверждаются  приказом директора.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по классам, на переменах продолжительностью не менее 10 и не более 20 минут, в соответствии с режимом  учебных занятий.</w:t>
      </w:r>
      <w:proofErr w:type="gramEnd"/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должны сопровождать свой класс на каждый приём пищи.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на 1 уроке медицинский работник,  закреплённый за учреждением  собирает по всем классам  сведения  об отсутствующих и передаёт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питание.</w:t>
      </w:r>
    </w:p>
    <w:p w:rsidR="008626DA" w:rsidRDefault="008626DA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1-7 классов, получающие питание на бесплатной основе, обеспечиваются завтраком и обедом, обучающие 8-11 классов завтраком и обедом (или только обедом по заявлению родителей (законных представителей)</w:t>
      </w:r>
      <w:proofErr w:type="gramEnd"/>
    </w:p>
    <w:p w:rsidR="008626DA" w:rsidRDefault="008626DA" w:rsidP="008626D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ЕЖЕДНЕВНОЙ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ПИТАНИЕ: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поступающие на пищеблок продукты.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организацией  и качеством питания в МОБУ «Свирицкая СОШ» и расписывается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ответственный за питание прорабатывает сведения об отсутствующих, собранные медицинским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закрепленным за школой, и передаёт полученные данные по количеству питающихся на текущий день в столовую.</w:t>
      </w:r>
    </w:p>
    <w:p w:rsidR="00D27CAD" w:rsidRDefault="00D27CAD" w:rsidP="00D27CA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ПИТАНИЯ ЗА СЧЁТ РОДИТЕЛЬСКИХ СРЕДСТВ.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 на родительских собраниях должен доводить до сведения родителей (законных представителей) о возможности получения платного питания.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включения ребёнка в список платно питающихся детей, родители должны написать заявление на получение платного питания.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  питания должен проработать каждое заявление и составить табель платно питающихся детей по каждому классу.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питания осуществляется по безналичному расчёту.</w:t>
      </w:r>
    </w:p>
    <w:p w:rsidR="00D27CAD" w:rsidRDefault="00D27CAD" w:rsidP="00D27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 должен разъяснить родителям, как оплачивать питание по квитанциям:</w:t>
      </w:r>
    </w:p>
    <w:p w:rsidR="00D27CAD" w:rsidRDefault="00D27CAD" w:rsidP="00D27CAD">
      <w:p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DD60A0">
        <w:rPr>
          <w:rFonts w:ascii="Times New Roman" w:hAnsi="Times New Roman" w:cs="Times New Roman"/>
          <w:sz w:val="28"/>
          <w:szCs w:val="28"/>
        </w:rPr>
        <w:t>Родители считают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0A0">
        <w:rPr>
          <w:rFonts w:ascii="Times New Roman" w:hAnsi="Times New Roman" w:cs="Times New Roman"/>
          <w:sz w:val="28"/>
          <w:szCs w:val="28"/>
        </w:rPr>
        <w:t xml:space="preserve"> сколько дней в месяце</w:t>
      </w:r>
      <w:r>
        <w:rPr>
          <w:rFonts w:ascii="Times New Roman" w:hAnsi="Times New Roman" w:cs="Times New Roman"/>
          <w:sz w:val="28"/>
          <w:szCs w:val="28"/>
        </w:rPr>
        <w:t xml:space="preserve"> ребёнок будет обедать;</w:t>
      </w:r>
    </w:p>
    <w:p w:rsidR="00D27CAD" w:rsidRDefault="00D27CAD" w:rsidP="00D27CAD">
      <w:p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умножают количество полученных дней на стоимость питания за один день;</w:t>
      </w:r>
    </w:p>
    <w:p w:rsidR="00D27CAD" w:rsidRDefault="00D27CAD" w:rsidP="00D27CAD">
      <w:p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оплачивают получившуюся сумму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числа каждого месяца.</w:t>
      </w:r>
    </w:p>
    <w:p w:rsidR="00D27CAD" w:rsidRDefault="00D27CAD" w:rsidP="00D27C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6.6. Табель посещений по платному питанию составляет медицинский </w:t>
      </w:r>
    </w:p>
    <w:p w:rsidR="00D27CAD" w:rsidRDefault="00D27CAD" w:rsidP="00D27C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работник, закреплённый за учреждением, ежедневно.  </w:t>
      </w:r>
    </w:p>
    <w:p w:rsidR="00D27CAD" w:rsidRDefault="00D27CAD" w:rsidP="00D27C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 СТОРОН.</w:t>
      </w:r>
    </w:p>
    <w:p w:rsidR="00D27CAD" w:rsidRDefault="00D27CAD" w:rsidP="00D27CAD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27CAD" w:rsidRDefault="00D27CAD" w:rsidP="00D27CAD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несёт ответственность за своевременное  информирование родителей (законных представителей) обо всех изменениях касающихся вопросов организации питания и стоимости предоставляемых   завтраков и обедов.</w:t>
      </w:r>
    </w:p>
    <w:p w:rsidR="00D27CAD" w:rsidRDefault="00D27CAD" w:rsidP="00D27CAD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несёт ответственность за качество предоставляемого  горячего питания.</w:t>
      </w:r>
      <w:r w:rsidRPr="0043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AD" w:rsidRDefault="00D27CAD" w:rsidP="00D27CAD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учреждения несёт ответственность за организацию  питания в  общеобразовательном учреждении, своевременным его финансированием, целевым использованием бюджетных средств, направленных на питание учащихся.</w:t>
      </w:r>
    </w:p>
    <w:p w:rsidR="00D27CAD" w:rsidRDefault="00D27CAD" w:rsidP="00D27CAD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несут ответственность:</w:t>
      </w:r>
    </w:p>
    <w:p w:rsidR="00D27CAD" w:rsidRDefault="00D27CAD" w:rsidP="00D27CAD">
      <w:pPr>
        <w:pStyle w:val="a3"/>
        <w:spacing w:after="0" w:line="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своевременное информирование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изменении статуса семьи;</w:t>
      </w:r>
    </w:p>
    <w:p w:rsidR="00BA044A" w:rsidRDefault="00D27CAD" w:rsidP="00D27CAD">
      <w:r>
        <w:rPr>
          <w:rFonts w:ascii="Times New Roman" w:hAnsi="Times New Roman" w:cs="Times New Roman"/>
          <w:sz w:val="28"/>
          <w:szCs w:val="28"/>
        </w:rPr>
        <w:t xml:space="preserve">                     - за выполнение условий организации платного питания.</w:t>
      </w:r>
      <w:r w:rsidRPr="0043005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A044A" w:rsidSect="00BA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E2"/>
    <w:multiLevelType w:val="hybridMultilevel"/>
    <w:tmpl w:val="35B48D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3B1EA2"/>
    <w:multiLevelType w:val="hybridMultilevel"/>
    <w:tmpl w:val="AB2EB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B447E3"/>
    <w:multiLevelType w:val="hybridMultilevel"/>
    <w:tmpl w:val="2AEAC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80702F"/>
    <w:multiLevelType w:val="hybridMultilevel"/>
    <w:tmpl w:val="FD4031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3A20BA"/>
    <w:multiLevelType w:val="multilevel"/>
    <w:tmpl w:val="5B90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7CAD"/>
    <w:rsid w:val="00330D03"/>
    <w:rsid w:val="007E00E3"/>
    <w:rsid w:val="008626DA"/>
    <w:rsid w:val="00A17134"/>
    <w:rsid w:val="00BA044A"/>
    <w:rsid w:val="00D25CFE"/>
    <w:rsid w:val="00D27CAD"/>
    <w:rsid w:val="00E4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AD"/>
    <w:pPr>
      <w:ind w:left="720"/>
      <w:contextualSpacing/>
    </w:pPr>
  </w:style>
  <w:style w:type="paragraph" w:customStyle="1" w:styleId="ConsPlusNormal">
    <w:name w:val="ConsPlusNormal"/>
    <w:rsid w:val="007E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E00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2018-04-28T06:32:00Z</cp:lastPrinted>
  <dcterms:created xsi:type="dcterms:W3CDTF">2018-04-28T06:56:00Z</dcterms:created>
  <dcterms:modified xsi:type="dcterms:W3CDTF">2018-04-28T06:56:00Z</dcterms:modified>
</cp:coreProperties>
</file>