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3"/>
        <w:tblW w:w="10065" w:type="dxa"/>
        <w:tblLayout w:type="fixed"/>
        <w:tblLook w:val="0000"/>
      </w:tblPr>
      <w:tblGrid>
        <w:gridCol w:w="4962"/>
        <w:gridCol w:w="5103"/>
      </w:tblGrid>
      <w:tr w:rsidR="000C7246" w:rsidRPr="008A1AE6" w:rsidTr="006C0D7B">
        <w:trPr>
          <w:trHeight w:val="2692"/>
        </w:trPr>
        <w:tc>
          <w:tcPr>
            <w:tcW w:w="4962" w:type="dxa"/>
          </w:tcPr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              «Согласовано»</w:t>
            </w: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Председатель совета школы</w:t>
            </w: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5848E2">
              <w:rPr>
                <w:rFonts w:ascii="Times New Roman" w:hAnsi="Times New Roman"/>
                <w:sz w:val="24"/>
                <w:szCs w:val="24"/>
              </w:rPr>
              <w:t>2 от 23.01.2014 г.</w:t>
            </w: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              «УТВЕРЖДАЮ»</w:t>
            </w:r>
          </w:p>
          <w:p w:rsidR="000C7246" w:rsidRPr="008A1AE6" w:rsidRDefault="006C0D7B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A1AE6" w:rsidRPr="008A1AE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 МОБУ </w:t>
            </w:r>
          </w:p>
          <w:p w:rsidR="006C0D7B" w:rsidRPr="008A1AE6" w:rsidRDefault="006C0D7B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         «Свирицкая средняя</w:t>
            </w:r>
          </w:p>
          <w:p w:rsidR="006C0D7B" w:rsidRPr="008A1AE6" w:rsidRDefault="006C0D7B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         общеобразовательная школа</w:t>
            </w:r>
          </w:p>
          <w:p w:rsidR="000C7246" w:rsidRPr="008A1AE6" w:rsidRDefault="000C7246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D7B" w:rsidRPr="008A1AE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A1AE6">
              <w:rPr>
                <w:rFonts w:ascii="Times New Roman" w:hAnsi="Times New Roman"/>
                <w:sz w:val="24"/>
                <w:szCs w:val="24"/>
              </w:rPr>
              <w:t>_________ /Лиходеева Е.А.</w:t>
            </w:r>
          </w:p>
          <w:p w:rsidR="006C0D7B" w:rsidRPr="008A1AE6" w:rsidRDefault="006C0D7B" w:rsidP="000C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246" w:rsidRPr="008A1AE6" w:rsidRDefault="000C7246" w:rsidP="0058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6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5848E2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8A1A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848E2">
              <w:rPr>
                <w:rFonts w:ascii="Times New Roman" w:hAnsi="Times New Roman"/>
                <w:sz w:val="24"/>
                <w:szCs w:val="24"/>
              </w:rPr>
              <w:t>06.02.14 г.</w:t>
            </w:r>
          </w:p>
        </w:tc>
      </w:tr>
    </w:tbl>
    <w:p w:rsidR="00E34322" w:rsidRPr="008A1AE6" w:rsidRDefault="00E34322">
      <w:pPr>
        <w:rPr>
          <w:rFonts w:ascii="Times New Roman" w:hAnsi="Times New Roman"/>
          <w:sz w:val="24"/>
          <w:szCs w:val="24"/>
        </w:rPr>
      </w:pPr>
    </w:p>
    <w:p w:rsidR="00144755" w:rsidRPr="008A1AE6" w:rsidRDefault="008A1AE6" w:rsidP="008A1A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4755" w:rsidRPr="008A1AE6">
        <w:rPr>
          <w:rFonts w:ascii="Times New Roman" w:hAnsi="Times New Roman"/>
          <w:b/>
          <w:sz w:val="28"/>
          <w:szCs w:val="28"/>
        </w:rPr>
        <w:t>оложение о совете учреждения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1.Совет учреждения (Далее Совет)</w:t>
      </w:r>
      <w:r w:rsidRPr="008A1AE6">
        <w:rPr>
          <w:rFonts w:ascii="Times New Roman" w:hAnsi="Times New Roman"/>
          <w:sz w:val="24"/>
          <w:szCs w:val="24"/>
        </w:rPr>
        <w:t xml:space="preserve"> – это общественно-педагогический коллегиальный орган, признанный обеспечить совершенствование и стабилизацию образовательного процесса в пределах установленных законодательством РФ и в соответствии с уставом школы.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2. К компетенции совета относится: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2.1.Обеспечение разработки и совершенствования Программы развития.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2.2. Обеспечение разработки и внесение коррективов Устав школы.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2.3.Привлечения для осуществления деятельности, предусмотренной 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Уставом школы, дополнительных источников финансирования и    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Материальных средств.</w:t>
      </w:r>
    </w:p>
    <w:p w:rsidR="00144755" w:rsidRPr="008A1AE6" w:rsidRDefault="00144755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2.4.Утверждения отчёта о поступлении и расходовании </w:t>
      </w:r>
      <w:proofErr w:type="gramStart"/>
      <w:r w:rsidRPr="008A1AE6">
        <w:rPr>
          <w:rFonts w:ascii="Times New Roman" w:hAnsi="Times New Roman"/>
          <w:sz w:val="24"/>
          <w:szCs w:val="24"/>
        </w:rPr>
        <w:t>внебюджетных</w:t>
      </w:r>
      <w:proofErr w:type="gramEnd"/>
      <w:r w:rsidRPr="008A1AE6">
        <w:rPr>
          <w:rFonts w:ascii="Times New Roman" w:hAnsi="Times New Roman"/>
          <w:sz w:val="24"/>
          <w:szCs w:val="24"/>
        </w:rPr>
        <w:t xml:space="preserve">  </w:t>
      </w:r>
    </w:p>
    <w:p w:rsidR="00144755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</w:t>
      </w:r>
      <w:r w:rsidR="00144755" w:rsidRPr="008A1AE6">
        <w:rPr>
          <w:rFonts w:ascii="Times New Roman" w:hAnsi="Times New Roman"/>
          <w:sz w:val="24"/>
          <w:szCs w:val="24"/>
        </w:rPr>
        <w:t>редств.</w:t>
      </w:r>
    </w:p>
    <w:p w:rsidR="00110A8E" w:rsidRPr="008A1AE6" w:rsidRDefault="00110A8E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2.5.Обеспечение в случае необходимости подготовки и проведения </w:t>
      </w:r>
    </w:p>
    <w:p w:rsidR="00110A8E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="00110A8E" w:rsidRPr="008A1AE6">
        <w:rPr>
          <w:rFonts w:ascii="Times New Roman" w:hAnsi="Times New Roman"/>
          <w:sz w:val="24"/>
          <w:szCs w:val="24"/>
        </w:rPr>
        <w:t>бщешкольной конференции.</w:t>
      </w:r>
    </w:p>
    <w:p w:rsidR="00110A8E" w:rsidRPr="008A1AE6" w:rsidRDefault="00110A8E" w:rsidP="000C72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3.Состав и организация структуры Совета.</w:t>
      </w:r>
    </w:p>
    <w:p w:rsidR="00110A8E" w:rsidRPr="008A1AE6" w:rsidRDefault="00110A8E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3.1.В состав Совета входят представители от родителей учащихся </w:t>
      </w:r>
      <w:r w:rsidR="00700FB8" w:rsidRPr="008A1AE6">
        <w:rPr>
          <w:rFonts w:ascii="Times New Roman" w:hAnsi="Times New Roman"/>
          <w:sz w:val="24"/>
          <w:szCs w:val="24"/>
        </w:rPr>
        <w:t xml:space="preserve"> и </w:t>
      </w:r>
    </w:p>
    <w:p w:rsidR="00700FB8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</w:t>
      </w:r>
      <w:r w:rsidR="00700FB8" w:rsidRPr="008A1AE6">
        <w:rPr>
          <w:rFonts w:ascii="Times New Roman" w:hAnsi="Times New Roman"/>
          <w:sz w:val="24"/>
          <w:szCs w:val="24"/>
        </w:rPr>
        <w:t>едагогического коллектива школы.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3.2.Представители с правом решающего голоса избираются в Совет  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Учреждения открытым голосованием на собрании </w:t>
      </w:r>
      <w:proofErr w:type="gramStart"/>
      <w:r w:rsidRPr="008A1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1AE6">
        <w:rPr>
          <w:rFonts w:ascii="Times New Roman" w:hAnsi="Times New Roman"/>
          <w:sz w:val="24"/>
          <w:szCs w:val="24"/>
        </w:rPr>
        <w:t xml:space="preserve"> </w:t>
      </w:r>
      <w:r w:rsidR="00FF4DA3" w:rsidRPr="008A1AE6">
        <w:rPr>
          <w:rFonts w:ascii="Times New Roman" w:hAnsi="Times New Roman"/>
          <w:sz w:val="24"/>
          <w:szCs w:val="24"/>
        </w:rPr>
        <w:t xml:space="preserve"> </w:t>
      </w:r>
      <w:r w:rsidRPr="008A1AE6">
        <w:rPr>
          <w:rFonts w:ascii="Times New Roman" w:hAnsi="Times New Roman"/>
          <w:sz w:val="24"/>
          <w:szCs w:val="24"/>
        </w:rPr>
        <w:t xml:space="preserve">2 и 3     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</w:t>
      </w:r>
      <w:r w:rsidR="008A1AE6">
        <w:rPr>
          <w:rFonts w:ascii="Times New Roman" w:hAnsi="Times New Roman"/>
          <w:sz w:val="24"/>
          <w:szCs w:val="24"/>
        </w:rPr>
        <w:t>с</w:t>
      </w:r>
      <w:r w:rsidRPr="008A1AE6">
        <w:rPr>
          <w:rFonts w:ascii="Times New Roman" w:hAnsi="Times New Roman"/>
          <w:sz w:val="24"/>
          <w:szCs w:val="24"/>
        </w:rPr>
        <w:t xml:space="preserve">тупеней обучения, общешкольном родительском </w:t>
      </w:r>
      <w:r w:rsidR="00FF4DA3" w:rsidRPr="008A1A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AE6">
        <w:rPr>
          <w:rFonts w:ascii="Times New Roman" w:hAnsi="Times New Roman"/>
          <w:sz w:val="24"/>
          <w:szCs w:val="24"/>
        </w:rPr>
        <w:t>собрании</w:t>
      </w:r>
      <w:proofErr w:type="gramEnd"/>
      <w:r w:rsidRPr="008A1AE6">
        <w:rPr>
          <w:rFonts w:ascii="Times New Roman" w:hAnsi="Times New Roman"/>
          <w:sz w:val="24"/>
          <w:szCs w:val="24"/>
        </w:rPr>
        <w:t>,</w:t>
      </w:r>
    </w:p>
    <w:p w:rsidR="00700FB8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="00700FB8" w:rsidRPr="008A1AE6">
        <w:rPr>
          <w:rFonts w:ascii="Times New Roman" w:hAnsi="Times New Roman"/>
          <w:sz w:val="24"/>
          <w:szCs w:val="24"/>
        </w:rPr>
        <w:t xml:space="preserve">едагогическом </w:t>
      </w:r>
      <w:proofErr w:type="gramStart"/>
      <w:r w:rsidR="00700FB8" w:rsidRPr="008A1AE6">
        <w:rPr>
          <w:rFonts w:ascii="Times New Roman" w:hAnsi="Times New Roman"/>
          <w:sz w:val="24"/>
          <w:szCs w:val="24"/>
        </w:rPr>
        <w:t>Совете</w:t>
      </w:r>
      <w:proofErr w:type="gramEnd"/>
      <w:r w:rsidR="00FF4DA3" w:rsidRPr="008A1AE6">
        <w:rPr>
          <w:rFonts w:ascii="Times New Roman" w:hAnsi="Times New Roman"/>
          <w:sz w:val="24"/>
          <w:szCs w:val="24"/>
        </w:rPr>
        <w:t xml:space="preserve"> </w:t>
      </w:r>
      <w:r w:rsidR="00700FB8" w:rsidRPr="008A1AE6">
        <w:rPr>
          <w:rFonts w:ascii="Times New Roman" w:hAnsi="Times New Roman"/>
          <w:sz w:val="24"/>
          <w:szCs w:val="24"/>
        </w:rPr>
        <w:t xml:space="preserve"> Учреждения по равной квоте 5 человек от каждой</w:t>
      </w:r>
    </w:p>
    <w:p w:rsidR="00700FB8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="00700FB8" w:rsidRPr="008A1AE6">
        <w:rPr>
          <w:rFonts w:ascii="Times New Roman" w:hAnsi="Times New Roman"/>
          <w:sz w:val="24"/>
          <w:szCs w:val="24"/>
        </w:rPr>
        <w:t>з перечисленных категорий.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3.3. Совет при необходимости создаёт временные комиссии, привлекает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К их работе компетентных лиц.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3.4.Для решения текущих вопросов, подготовки и проведения заседаний</w:t>
      </w:r>
    </w:p>
    <w:p w:rsidR="00700FB8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="00700FB8" w:rsidRPr="008A1AE6">
        <w:rPr>
          <w:rFonts w:ascii="Times New Roman" w:hAnsi="Times New Roman"/>
          <w:sz w:val="24"/>
          <w:szCs w:val="24"/>
        </w:rPr>
        <w:t xml:space="preserve">з числа членов Совета избирается президиум, в состав которого входят </w:t>
      </w:r>
    </w:p>
    <w:p w:rsidR="00700FB8" w:rsidRPr="008A1AE6" w:rsidRDefault="00700FB8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lastRenderedPageBreak/>
        <w:t xml:space="preserve">     Представитель Совета и два его заместителя.  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4. Организация работы Совета.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4.1.Совет основывает свою деятельность на принципах гласности, 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Уважения и учёта интересов всех членов школьного коллектива.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4.2.Заседания Совета проводятся по мере необходимости, но не менее  </w:t>
      </w:r>
    </w:p>
    <w:p w:rsidR="00D27CF1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</w:t>
      </w:r>
      <w:r w:rsidR="00D27CF1" w:rsidRPr="008A1AE6">
        <w:rPr>
          <w:rFonts w:ascii="Times New Roman" w:hAnsi="Times New Roman"/>
          <w:sz w:val="24"/>
          <w:szCs w:val="24"/>
        </w:rPr>
        <w:t>вух раз в учебный год.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4.3.Решение Совета принимаются большинством голосов и считаются</w:t>
      </w:r>
    </w:p>
    <w:p w:rsidR="00D27CF1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D27CF1" w:rsidRPr="008A1AE6">
        <w:rPr>
          <w:rFonts w:ascii="Times New Roman" w:hAnsi="Times New Roman"/>
          <w:sz w:val="24"/>
          <w:szCs w:val="24"/>
        </w:rPr>
        <w:t>равомочными</w:t>
      </w:r>
      <w:proofErr w:type="gramEnd"/>
      <w:r w:rsidR="00D27CF1" w:rsidRPr="008A1AE6">
        <w:rPr>
          <w:rFonts w:ascii="Times New Roman" w:hAnsi="Times New Roman"/>
          <w:sz w:val="24"/>
          <w:szCs w:val="24"/>
        </w:rPr>
        <w:t xml:space="preserve"> при Наличии на его заседании не менее половины</w:t>
      </w:r>
    </w:p>
    <w:p w:rsidR="00D27CF1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</w:t>
      </w:r>
      <w:r w:rsidR="00D27CF1" w:rsidRPr="008A1AE6">
        <w:rPr>
          <w:rFonts w:ascii="Times New Roman" w:hAnsi="Times New Roman"/>
          <w:sz w:val="24"/>
          <w:szCs w:val="24"/>
        </w:rPr>
        <w:t>ленов.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4.4.В случае необходимости решения Совета принимаются </w:t>
      </w:r>
      <w:proofErr w:type="gramStart"/>
      <w:r w:rsidRPr="008A1AE6">
        <w:rPr>
          <w:rFonts w:ascii="Times New Roman" w:hAnsi="Times New Roman"/>
          <w:sz w:val="24"/>
          <w:szCs w:val="24"/>
        </w:rPr>
        <w:t>тайным</w:t>
      </w:r>
      <w:proofErr w:type="gramEnd"/>
      <w:r w:rsidRPr="008A1AE6">
        <w:rPr>
          <w:rFonts w:ascii="Times New Roman" w:hAnsi="Times New Roman"/>
          <w:sz w:val="24"/>
          <w:szCs w:val="24"/>
        </w:rPr>
        <w:t xml:space="preserve"> 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</w:t>
      </w:r>
      <w:r w:rsidR="008A1AE6">
        <w:rPr>
          <w:rFonts w:ascii="Times New Roman" w:hAnsi="Times New Roman"/>
          <w:sz w:val="24"/>
          <w:szCs w:val="24"/>
        </w:rPr>
        <w:t>г</w:t>
      </w:r>
      <w:r w:rsidRPr="008A1AE6">
        <w:rPr>
          <w:rFonts w:ascii="Times New Roman" w:hAnsi="Times New Roman"/>
          <w:sz w:val="24"/>
          <w:szCs w:val="24"/>
        </w:rPr>
        <w:t>олосованием.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4.5.Принятые решения доводятся до сведения школьного </w:t>
      </w:r>
    </w:p>
    <w:p w:rsidR="00D27CF1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</w:t>
      </w:r>
      <w:r w:rsidR="00D27CF1" w:rsidRPr="008A1AE6">
        <w:rPr>
          <w:rFonts w:ascii="Times New Roman" w:hAnsi="Times New Roman"/>
          <w:sz w:val="24"/>
          <w:szCs w:val="24"/>
        </w:rPr>
        <w:t>оллектива.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5.Взаимодействие Совета с педагогическим советом и администрацией.</w:t>
      </w:r>
    </w:p>
    <w:p w:rsidR="00D27CF1" w:rsidRPr="008A1AE6" w:rsidRDefault="00D27CF1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5.1. Стратегические решения Совета  получают тактическую трактовку</w:t>
      </w:r>
    </w:p>
    <w:p w:rsidR="00D27CF1" w:rsidRPr="008A1AE6" w:rsidRDefault="008A1AE6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</w:t>
      </w:r>
      <w:r w:rsidR="00D27CF1" w:rsidRPr="008A1AE6">
        <w:rPr>
          <w:rFonts w:ascii="Times New Roman" w:hAnsi="Times New Roman"/>
          <w:sz w:val="24"/>
          <w:szCs w:val="24"/>
        </w:rPr>
        <w:t xml:space="preserve"> педагогическую </w:t>
      </w:r>
      <w:r w:rsidR="00FF4DA3" w:rsidRPr="008A1AE6">
        <w:rPr>
          <w:rFonts w:ascii="Times New Roman" w:hAnsi="Times New Roman"/>
          <w:sz w:val="24"/>
          <w:szCs w:val="24"/>
        </w:rPr>
        <w:t>интерпретацию в работе Педагогического Совета.</w:t>
      </w:r>
    </w:p>
    <w:p w:rsidR="00FF4DA3" w:rsidRPr="008A1AE6" w:rsidRDefault="00FF4DA3" w:rsidP="000C72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6.Совет должен иметь следующие документы:</w:t>
      </w:r>
    </w:p>
    <w:p w:rsidR="00FF4DA3" w:rsidRPr="008A1AE6" w:rsidRDefault="00FF4DA3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6.1.Положение о Совете Учреждения.</w:t>
      </w:r>
    </w:p>
    <w:p w:rsidR="00FF4DA3" w:rsidRPr="008A1AE6" w:rsidRDefault="00FF4DA3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6.2.Утверждённый список членов Совета.</w:t>
      </w:r>
    </w:p>
    <w:p w:rsidR="00FF4DA3" w:rsidRPr="008A1AE6" w:rsidRDefault="00FF4DA3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6.3.Протоколы решения Совета.</w:t>
      </w:r>
    </w:p>
    <w:p w:rsidR="00FF4DA3" w:rsidRPr="008A1AE6" w:rsidRDefault="00FF4DA3" w:rsidP="000C7246">
      <w:pPr>
        <w:spacing w:line="240" w:lineRule="auto"/>
        <w:rPr>
          <w:rFonts w:ascii="Times New Roman" w:hAnsi="Times New Roman"/>
          <w:sz w:val="24"/>
          <w:szCs w:val="24"/>
        </w:rPr>
      </w:pPr>
      <w:r w:rsidRPr="008A1AE6">
        <w:rPr>
          <w:rFonts w:ascii="Times New Roman" w:hAnsi="Times New Roman"/>
          <w:sz w:val="24"/>
          <w:szCs w:val="24"/>
        </w:rPr>
        <w:t xml:space="preserve">      6.4.План работы совета.</w:t>
      </w:r>
    </w:p>
    <w:p w:rsidR="00FF4DA3" w:rsidRPr="008A1AE6" w:rsidRDefault="00FF4DA3" w:rsidP="000C72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1AE6">
        <w:rPr>
          <w:rFonts w:ascii="Times New Roman" w:hAnsi="Times New Roman"/>
          <w:b/>
          <w:sz w:val="24"/>
          <w:szCs w:val="24"/>
        </w:rPr>
        <w:t>7.Создания и ликвидация Совета осуществляется на общешкольной конференции.</w:t>
      </w:r>
    </w:p>
    <w:sectPr w:rsidR="00FF4DA3" w:rsidRPr="008A1AE6" w:rsidSect="00E3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755"/>
    <w:rsid w:val="000C7246"/>
    <w:rsid w:val="000F6F23"/>
    <w:rsid w:val="00110A8E"/>
    <w:rsid w:val="00144755"/>
    <w:rsid w:val="001C2CCB"/>
    <w:rsid w:val="00527DC1"/>
    <w:rsid w:val="005848E2"/>
    <w:rsid w:val="006C0D7B"/>
    <w:rsid w:val="00700FB8"/>
    <w:rsid w:val="00742A68"/>
    <w:rsid w:val="00894B9C"/>
    <w:rsid w:val="008A1AE6"/>
    <w:rsid w:val="009D08C2"/>
    <w:rsid w:val="00CB7415"/>
    <w:rsid w:val="00CC2030"/>
    <w:rsid w:val="00D27CF1"/>
    <w:rsid w:val="00E34322"/>
    <w:rsid w:val="00F24F31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КЗРиЗ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2015-04-27T08:37:00Z</cp:lastPrinted>
  <dcterms:created xsi:type="dcterms:W3CDTF">2015-04-21T06:46:00Z</dcterms:created>
  <dcterms:modified xsi:type="dcterms:W3CDTF">2015-05-14T09:11:00Z</dcterms:modified>
</cp:coreProperties>
</file>